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A87E" w14:textId="02D394BE" w:rsidR="008E6990" w:rsidRPr="004653AF" w:rsidRDefault="008E6990" w:rsidP="008E6990">
      <w:pPr>
        <w:spacing w:line="240" w:lineRule="auto"/>
        <w:rPr>
          <w:b/>
          <w:bCs/>
          <w:sz w:val="40"/>
          <w:szCs w:val="40"/>
        </w:rPr>
      </w:pPr>
      <w:bookmarkStart w:id="0" w:name="_Hlk516229662"/>
      <w:bookmarkEnd w:id="0"/>
      <w:r w:rsidRPr="004653AF">
        <w:rPr>
          <w:b/>
          <w:bCs/>
          <w:sz w:val="40"/>
          <w:szCs w:val="40"/>
        </w:rPr>
        <w:t>ECOLE st Benoît Labre</w:t>
      </w:r>
      <w:r w:rsidR="00285E09">
        <w:rPr>
          <w:noProof/>
          <w:lang w:eastAsia="fr-FR"/>
        </w:rPr>
        <w:drawing>
          <wp:inline distT="0" distB="0" distL="0" distR="0" wp14:anchorId="09FDDED2" wp14:editId="6B59CEB1">
            <wp:extent cx="1009650" cy="1009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A425" w14:textId="77777777" w:rsidR="008E6990" w:rsidRPr="00396134" w:rsidRDefault="008E6990" w:rsidP="008E6990">
      <w:pPr>
        <w:spacing w:line="240" w:lineRule="auto"/>
        <w:rPr>
          <w:sz w:val="18"/>
          <w:szCs w:val="18"/>
        </w:rPr>
      </w:pPr>
      <w:r w:rsidRPr="00396134">
        <w:rPr>
          <w:sz w:val="18"/>
          <w:szCs w:val="18"/>
        </w:rPr>
        <w:t>14 rue de l’église 62260 AMETTES</w:t>
      </w:r>
    </w:p>
    <w:p w14:paraId="4B1CE606" w14:textId="77777777" w:rsidR="008E6990" w:rsidRDefault="008E6990" w:rsidP="008E6990">
      <w:pPr>
        <w:spacing w:line="240" w:lineRule="auto"/>
        <w:rPr>
          <w:sz w:val="18"/>
          <w:szCs w:val="18"/>
        </w:rPr>
      </w:pPr>
      <w:r w:rsidRPr="00396134">
        <w:rPr>
          <w:sz w:val="18"/>
          <w:szCs w:val="18"/>
        </w:rPr>
        <w:t>TEL 03/21/27/11/08</w:t>
      </w:r>
    </w:p>
    <w:p w14:paraId="2EB15211" w14:textId="77777777" w:rsidR="008E6990" w:rsidRPr="00396134" w:rsidRDefault="008E6990" w:rsidP="008E699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ecolestbenoitamettes@gmail.com</w:t>
      </w:r>
    </w:p>
    <w:p w14:paraId="63A62081" w14:textId="604987EA" w:rsidR="008E6990" w:rsidRPr="004653AF" w:rsidRDefault="008E6990" w:rsidP="008E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4653AF">
        <w:rPr>
          <w:b/>
          <w:bCs/>
          <w:sz w:val="36"/>
          <w:szCs w:val="36"/>
        </w:rPr>
        <w:t>LISTE DES FOURNITURES POUR LA RENTREE 202</w:t>
      </w:r>
      <w:r w:rsidR="009E4412">
        <w:rPr>
          <w:b/>
          <w:bCs/>
          <w:sz w:val="36"/>
          <w:szCs w:val="36"/>
        </w:rPr>
        <w:t>4</w:t>
      </w:r>
      <w:r w:rsidRPr="004653AF">
        <w:rPr>
          <w:b/>
          <w:bCs/>
          <w:sz w:val="36"/>
          <w:szCs w:val="36"/>
        </w:rPr>
        <w:t>/202</w:t>
      </w:r>
      <w:r w:rsidR="009E4412">
        <w:rPr>
          <w:b/>
          <w:bCs/>
          <w:sz w:val="36"/>
          <w:szCs w:val="36"/>
        </w:rPr>
        <w:t>5</w:t>
      </w:r>
    </w:p>
    <w:p w14:paraId="7739D5E4" w14:textId="77777777" w:rsidR="008E6990" w:rsidRPr="004653AF" w:rsidRDefault="008E6990" w:rsidP="008E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4653AF">
        <w:rPr>
          <w:b/>
          <w:bCs/>
          <w:sz w:val="36"/>
          <w:szCs w:val="36"/>
        </w:rPr>
        <w:t>CLASSE DE :  TPS/PS/MS</w:t>
      </w:r>
    </w:p>
    <w:p w14:paraId="00CF94A7" w14:textId="77777777" w:rsidR="008E6990" w:rsidRDefault="008E6990" w:rsidP="008E6990">
      <w:pPr>
        <w:rPr>
          <w:b/>
          <w:sz w:val="28"/>
          <w:szCs w:val="28"/>
        </w:rPr>
      </w:pPr>
    </w:p>
    <w:p w14:paraId="368671DB" w14:textId="3BC268DF" w:rsidR="008E6990" w:rsidRPr="002B0E7E" w:rsidRDefault="008E6990" w:rsidP="008E6990">
      <w:pPr>
        <w:rPr>
          <w:b/>
          <w:sz w:val="28"/>
          <w:szCs w:val="28"/>
        </w:rPr>
      </w:pPr>
      <w:r w:rsidRPr="004653AF">
        <w:rPr>
          <w:b/>
          <w:sz w:val="28"/>
          <w:szCs w:val="28"/>
          <w:u w:val="single"/>
        </w:rPr>
        <w:t>Pour le jour de la rentrée, merci de prévoir ce matériel</w:t>
      </w:r>
      <w:r>
        <w:rPr>
          <w:b/>
          <w:sz w:val="28"/>
          <w:szCs w:val="28"/>
        </w:rPr>
        <w:t> :</w:t>
      </w:r>
    </w:p>
    <w:p w14:paraId="5ECAB853" w14:textId="77777777" w:rsidR="008E6990" w:rsidRPr="002B0E7E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B0E7E">
        <w:rPr>
          <w:b/>
          <w:sz w:val="28"/>
          <w:szCs w:val="28"/>
        </w:rPr>
        <w:t>1 ramette de feuilles blanches A4, 80 g ;</w:t>
      </w:r>
    </w:p>
    <w:p w14:paraId="220E1E52" w14:textId="77777777" w:rsidR="008E6990" w:rsidRPr="002B0E7E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B0E7E">
        <w:rPr>
          <w:b/>
          <w:sz w:val="28"/>
          <w:szCs w:val="28"/>
        </w:rPr>
        <w:t>2 rouleaux d’essuie tout ;</w:t>
      </w:r>
    </w:p>
    <w:p w14:paraId="12AE0549" w14:textId="77777777" w:rsidR="008E6990" w:rsidRPr="002B0E7E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B0E7E">
        <w:rPr>
          <w:b/>
          <w:sz w:val="28"/>
          <w:szCs w:val="28"/>
        </w:rPr>
        <w:t>2 paquets de lingettes bio (x72 lingettes) ;</w:t>
      </w:r>
    </w:p>
    <w:p w14:paraId="390D7EA9" w14:textId="2FA68A18" w:rsidR="008E6990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B0E7E">
        <w:rPr>
          <w:b/>
          <w:sz w:val="28"/>
          <w:szCs w:val="28"/>
        </w:rPr>
        <w:t>3 boîtes de mouchoirs</w:t>
      </w:r>
      <w:r>
        <w:rPr>
          <w:b/>
          <w:sz w:val="28"/>
          <w:szCs w:val="28"/>
        </w:rPr>
        <w:t> ;</w:t>
      </w:r>
    </w:p>
    <w:p w14:paraId="230C8C2B" w14:textId="34B269BE" w:rsidR="008E6990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bavoir pour la cantine ;</w:t>
      </w:r>
    </w:p>
    <w:p w14:paraId="3B8F5DE7" w14:textId="5A74D7C5" w:rsidR="008E6990" w:rsidRDefault="008E6990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boîte pour les bons points</w:t>
      </w:r>
      <w:r w:rsidR="00346723">
        <w:rPr>
          <w:b/>
          <w:sz w:val="28"/>
          <w:szCs w:val="28"/>
        </w:rPr>
        <w:t> ;</w:t>
      </w:r>
    </w:p>
    <w:p w14:paraId="60460E96" w14:textId="4F8684F8" w:rsidR="00346723" w:rsidRDefault="00346723" w:rsidP="008E6990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savons liquides pour les mains.</w:t>
      </w:r>
    </w:p>
    <w:p w14:paraId="76A80737" w14:textId="77777777" w:rsidR="00346723" w:rsidRDefault="00346723" w:rsidP="00346723">
      <w:pPr>
        <w:pStyle w:val="Paragraphedeliste"/>
        <w:ind w:left="360"/>
        <w:rPr>
          <w:b/>
          <w:sz w:val="28"/>
          <w:szCs w:val="28"/>
        </w:rPr>
      </w:pPr>
    </w:p>
    <w:p w14:paraId="6F16630F" w14:textId="29E89693" w:rsidR="008E6990" w:rsidRDefault="008E6990" w:rsidP="008E699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256954">
        <w:rPr>
          <w:b/>
          <w:sz w:val="28"/>
          <w:szCs w:val="28"/>
          <w:u w:val="single"/>
        </w:rPr>
        <w:t>POUR LES TPS/PS</w:t>
      </w:r>
      <w:r>
        <w:rPr>
          <w:b/>
          <w:sz w:val="28"/>
          <w:szCs w:val="28"/>
        </w:rPr>
        <w:t> : une couverture, un coussin, un « doudou » au nom de l’enfant ;</w:t>
      </w:r>
    </w:p>
    <w:p w14:paraId="0CE9AB6F" w14:textId="3B3912A8" w:rsidR="008E6990" w:rsidRDefault="008E6990" w:rsidP="008E699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256954">
        <w:rPr>
          <w:b/>
          <w:sz w:val="28"/>
          <w:szCs w:val="28"/>
          <w:u w:val="single"/>
        </w:rPr>
        <w:t>POUR LES MS</w:t>
      </w:r>
      <w:r>
        <w:rPr>
          <w:b/>
          <w:sz w:val="28"/>
          <w:szCs w:val="28"/>
        </w:rPr>
        <w:t> : un coussin au nom de l’enfant (temps de repos 13h30 -10min/jour) ;</w:t>
      </w:r>
    </w:p>
    <w:p w14:paraId="178D7B98" w14:textId="4ECBC4CD" w:rsidR="008E6990" w:rsidRDefault="008E6990" w:rsidP="008E699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256954">
        <w:rPr>
          <w:b/>
          <w:sz w:val="28"/>
          <w:szCs w:val="28"/>
          <w:u w:val="single"/>
        </w:rPr>
        <w:t>POUR TOUS</w:t>
      </w:r>
      <w:r>
        <w:rPr>
          <w:b/>
          <w:sz w:val="28"/>
          <w:szCs w:val="28"/>
        </w:rPr>
        <w:t> : 1 sachet avec un change complet (tee-shirt, pull, chaussettes, pantalon, slip ou culotte, …).</w:t>
      </w:r>
    </w:p>
    <w:p w14:paraId="163EB915" w14:textId="6993300C" w:rsidR="008E6990" w:rsidRDefault="008E6990" w:rsidP="008E6990">
      <w:pPr>
        <w:rPr>
          <w:b/>
          <w:sz w:val="28"/>
          <w:szCs w:val="28"/>
        </w:rPr>
      </w:pPr>
    </w:p>
    <w:p w14:paraId="4EA723AF" w14:textId="2C59720B" w:rsidR="008E6990" w:rsidRPr="008E6990" w:rsidRDefault="008E6990" w:rsidP="008E6990">
      <w:pPr>
        <w:rPr>
          <w:b/>
          <w:sz w:val="28"/>
          <w:szCs w:val="28"/>
        </w:rPr>
      </w:pPr>
      <w:r>
        <w:rPr>
          <w:b/>
          <w:sz w:val="28"/>
          <w:szCs w:val="28"/>
        </w:rPr>
        <w:t>+ 2 PHOTOS D’IDENTITE</w:t>
      </w:r>
      <w:r w:rsidR="004653AF">
        <w:rPr>
          <w:b/>
          <w:sz w:val="28"/>
          <w:szCs w:val="28"/>
        </w:rPr>
        <w:t xml:space="preserve"> (</w:t>
      </w:r>
      <w:r w:rsidR="004653AF" w:rsidRPr="004653AF">
        <w:rPr>
          <w:b/>
          <w:sz w:val="28"/>
          <w:szCs w:val="28"/>
          <w:u w:val="single"/>
        </w:rPr>
        <w:t>à faire parvenir avant le</w:t>
      </w:r>
      <w:r w:rsidR="009E4412">
        <w:rPr>
          <w:b/>
          <w:sz w:val="28"/>
          <w:szCs w:val="28"/>
          <w:u w:val="single"/>
        </w:rPr>
        <w:t xml:space="preserve"> 28 juin 2024</w:t>
      </w:r>
      <w:r w:rsidR="004653AF">
        <w:rPr>
          <w:b/>
          <w:sz w:val="28"/>
          <w:szCs w:val="28"/>
        </w:rPr>
        <w:t>).</w:t>
      </w:r>
    </w:p>
    <w:p w14:paraId="55C0FBA0" w14:textId="77777777" w:rsidR="008E6990" w:rsidRPr="002B0E7E" w:rsidRDefault="008E6990" w:rsidP="008E6990">
      <w:pPr>
        <w:pStyle w:val="Paragraphedeliste"/>
        <w:ind w:left="360"/>
        <w:rPr>
          <w:b/>
          <w:sz w:val="28"/>
          <w:szCs w:val="28"/>
        </w:rPr>
      </w:pPr>
    </w:p>
    <w:p w14:paraId="1CDBC23D" w14:textId="1416E7DC" w:rsidR="00C935F3" w:rsidRDefault="004653AF">
      <w:r>
        <w:t>Merci de bien vouloir étiqueter tous les articles scolaires et les vêtements avec le nom, prénom, classe de l’enfant.</w:t>
      </w:r>
    </w:p>
    <w:sectPr w:rsidR="00C9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7BC9"/>
    <w:multiLevelType w:val="hybridMultilevel"/>
    <w:tmpl w:val="A3FC81BC"/>
    <w:lvl w:ilvl="0" w:tplc="8C32D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32FD3"/>
    <w:multiLevelType w:val="hybridMultilevel"/>
    <w:tmpl w:val="76F06B66"/>
    <w:lvl w:ilvl="0" w:tplc="8F868C86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9619">
    <w:abstractNumId w:val="1"/>
  </w:num>
  <w:num w:numId="2" w16cid:durableId="14428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0"/>
    <w:rsid w:val="00256954"/>
    <w:rsid w:val="00285E09"/>
    <w:rsid w:val="00346723"/>
    <w:rsid w:val="004653AF"/>
    <w:rsid w:val="0062408D"/>
    <w:rsid w:val="007F33CD"/>
    <w:rsid w:val="008E6990"/>
    <w:rsid w:val="009E4412"/>
    <w:rsid w:val="00C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6BAF"/>
  <w15:chartTrackingRefBased/>
  <w15:docId w15:val="{630321B1-1A20-4680-BD4A-A3B140D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helene ribbens</cp:lastModifiedBy>
  <cp:revision>6</cp:revision>
  <cp:lastPrinted>2022-06-09T14:48:00Z</cp:lastPrinted>
  <dcterms:created xsi:type="dcterms:W3CDTF">2021-06-11T12:44:00Z</dcterms:created>
  <dcterms:modified xsi:type="dcterms:W3CDTF">2024-04-05T07:32:00Z</dcterms:modified>
</cp:coreProperties>
</file>